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9C5610" w:rsidRPr="00F002EE" w:rsidTr="00206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Klasa: 10</w:t>
            </w:r>
          </w:p>
        </w:tc>
      </w:tr>
      <w:tr w:rsidR="009C5610" w:rsidRPr="00F002EE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Tema mësimore: </w:t>
            </w:r>
          </w:p>
          <w:p w:rsidR="009C5610" w:rsidRPr="00F002EE" w:rsidRDefault="00845085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lang w:val="sq-AL" w:eastAsia="sq-AL"/>
              </w:rPr>
              <w:t>Pun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praktike (AFT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SI)</w:t>
            </w:r>
          </w:p>
          <w:p w:rsidR="009E6535" w:rsidRPr="00F002EE" w:rsidRDefault="009E6535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6.3.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Prova e drit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s e nevojshme p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r kryerjen e fotosintez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s.</w:t>
            </w:r>
          </w:p>
          <w:p w:rsidR="009E6535" w:rsidRPr="00F002EE" w:rsidRDefault="009E6535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6.4.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Prova e r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nd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sis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s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klorofilit n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fotosintez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  <w:p w:rsidR="009E6535" w:rsidRPr="00F002EE" w:rsidRDefault="009E6535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6.5.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Prova q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n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fotosintez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 prodhohet O</w:t>
            </w:r>
            <w:r w:rsidR="009E363C" w:rsidRPr="00F002EE">
              <w:rPr>
                <w:rFonts w:ascii="Times New Roman" w:hAnsi="Times New Roman" w:cs="Times New Roman"/>
                <w:sz w:val="16"/>
                <w:szCs w:val="16"/>
                <w:lang w:val="sq-AL" w:eastAsia="sq-AL"/>
              </w:rPr>
              <w:t>2</w:t>
            </w:r>
            <w:r w:rsidRPr="00F002EE">
              <w:rPr>
                <w:rFonts w:ascii="Times New Roman" w:hAnsi="Times New Roman" w:cs="Times New Roman"/>
                <w:sz w:val="16"/>
                <w:szCs w:val="16"/>
                <w:lang w:val="sq-AL" w:eastAsia="sq-AL"/>
              </w:rPr>
              <w:t>.</w:t>
            </w:r>
          </w:p>
          <w:p w:rsidR="009E6535" w:rsidRPr="00F002EE" w:rsidRDefault="009E6535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6.8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. Prova e studimit 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ndikimit 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intensitetit 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drit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s.</w:t>
            </w:r>
          </w:p>
          <w:p w:rsidR="009E6535" w:rsidRPr="00F002EE" w:rsidRDefault="009E6535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845085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Situata e të nxënit:</w:t>
            </w:r>
            <w:r w:rsidR="0027704A"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 </w:t>
            </w:r>
            <w:r w:rsidR="00845085" w:rsidRPr="00F002EE">
              <w:rPr>
                <w:rFonts w:ascii="Times New Roman" w:hAnsi="Times New Roman" w:cs="Times New Roman"/>
                <w:lang w:val="sq-AL" w:eastAsia="sq-AL"/>
              </w:rPr>
              <w:t>Interpretim dhe vler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845085" w:rsidRPr="00F002EE">
              <w:rPr>
                <w:rFonts w:ascii="Times New Roman" w:hAnsi="Times New Roman" w:cs="Times New Roman"/>
                <w:lang w:val="sq-AL" w:eastAsia="sq-AL"/>
              </w:rPr>
              <w:t>sim i v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845085" w:rsidRPr="00F002EE">
              <w:rPr>
                <w:rFonts w:ascii="Times New Roman" w:hAnsi="Times New Roman" w:cs="Times New Roman"/>
                <w:lang w:val="sq-AL" w:eastAsia="sq-AL"/>
              </w:rPr>
              <w:t xml:space="preserve">zhgimeve </w:t>
            </w:r>
            <w:r w:rsidR="009E6535" w:rsidRPr="00F002EE">
              <w:rPr>
                <w:rFonts w:ascii="Times New Roman" w:hAnsi="Times New Roman" w:cs="Times New Roman"/>
                <w:lang w:val="sq-AL" w:eastAsia="sq-AL"/>
              </w:rPr>
              <w:t>p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 w:cs="Times New Roman"/>
                <w:lang w:val="sq-AL" w:eastAsia="sq-AL"/>
              </w:rPr>
              <w:t>r pranin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 w:cs="Times New Roman"/>
                <w:lang w:val="sq-AL" w:eastAsia="sq-AL"/>
              </w:rPr>
              <w:t xml:space="preserve"> e drit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 w:cs="Times New Roman"/>
                <w:lang w:val="sq-AL" w:eastAsia="sq-AL"/>
              </w:rPr>
              <w:t>s, klorofilit dhe prodhimit 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 w:cs="Times New Roman"/>
                <w:lang w:val="sq-AL" w:eastAsia="sq-AL"/>
              </w:rPr>
              <w:t xml:space="preserve"> O</w:t>
            </w:r>
            <w:r w:rsidR="009E6535" w:rsidRPr="00F002EE">
              <w:rPr>
                <w:rFonts w:ascii="Times New Roman" w:hAnsi="Times New Roman" w:cs="Times New Roman"/>
                <w:sz w:val="16"/>
                <w:szCs w:val="16"/>
                <w:lang w:val="sq-AL" w:eastAsia="sq-AL"/>
              </w:rPr>
              <w:t>2</w:t>
            </w:r>
            <w:r w:rsidR="009E6535" w:rsidRPr="00F002EE">
              <w:rPr>
                <w:rFonts w:ascii="Times New Roman" w:hAnsi="Times New Roman" w:cs="Times New Roman"/>
                <w:lang w:val="sq-AL" w:eastAsia="sq-AL"/>
              </w:rPr>
              <w:t xml:space="preserve"> n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 w:cs="Times New Roman"/>
                <w:lang w:val="sq-AL" w:eastAsia="sq-AL"/>
              </w:rPr>
              <w:t xml:space="preserve"> fotosintez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</w:tc>
      </w:tr>
      <w:tr w:rsidR="009C5610" w:rsidRPr="00F002EE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Rezultatet e të nxënit të kompetencave të fushës s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ë </w:t>
            </w: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biologjisë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sipas temës mësimore:</w:t>
            </w:r>
          </w:p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Nxënësi:</w:t>
            </w:r>
          </w:p>
          <w:p w:rsidR="009E6535" w:rsidRPr="00F002EE" w:rsidRDefault="009C5610" w:rsidP="009E65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P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rdor teknika, aparatura e materiale biologjike.</w:t>
            </w:r>
          </w:p>
          <w:p w:rsidR="009E6535" w:rsidRPr="00F002EE" w:rsidRDefault="009E6535" w:rsidP="009E65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Plan</w:t>
            </w:r>
            <w:r w:rsidR="00F002EE">
              <w:rPr>
                <w:rFonts w:ascii="Times New Roman" w:hAnsi="Times New Roman"/>
                <w:lang w:val="sq-AL" w:eastAsia="sq-AL"/>
              </w:rPr>
              <w:t>i</w:t>
            </w:r>
            <w:r w:rsidRPr="00F002EE">
              <w:rPr>
                <w:rFonts w:ascii="Times New Roman" w:hAnsi="Times New Roman"/>
                <w:lang w:val="sq-AL" w:eastAsia="sq-AL"/>
              </w:rPr>
              <w:t>fikon ecurin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e pun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s.</w:t>
            </w:r>
          </w:p>
          <w:p w:rsidR="009E6535" w:rsidRPr="00F002EE" w:rsidRDefault="009E6535" w:rsidP="009E65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Realizon v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zhgime, matje dhe regjistrime.</w:t>
            </w:r>
          </w:p>
          <w:p w:rsidR="009E6535" w:rsidRPr="00F002EE" w:rsidRDefault="009E6535" w:rsidP="009E653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Interpreton dhe vler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son 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dh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na dhe v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zhgime.</w:t>
            </w:r>
          </w:p>
          <w:p w:rsidR="0027704A" w:rsidRPr="00F002EE" w:rsidRDefault="0027704A" w:rsidP="009E6535">
            <w:pPr>
              <w:pStyle w:val="ListParagraph"/>
              <w:spacing w:after="0" w:line="360" w:lineRule="auto"/>
              <w:ind w:left="405"/>
              <w:rPr>
                <w:rFonts w:ascii="Times New Roman" w:hAnsi="Times New Roman"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Fjalët kyçe: </w:t>
            </w:r>
          </w:p>
          <w:p w:rsidR="009C5610" w:rsidRPr="00F002EE" w:rsidRDefault="009E6535" w:rsidP="0027704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Bim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kontrolli</w:t>
            </w:r>
          </w:p>
        </w:tc>
      </w:tr>
      <w:tr w:rsidR="009C5610" w:rsidRPr="00F002EE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Burimet: </w:t>
            </w:r>
          </w:p>
          <w:p w:rsidR="009C5610" w:rsidRPr="00F002EE" w:rsidRDefault="009E6535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F002EE">
              <w:rPr>
                <w:rFonts w:ascii="Times New Roman" w:eastAsia="Times New Roman" w:hAnsi="Times New Roman"/>
                <w:lang w:val="sq-AL"/>
              </w:rPr>
              <w:t>Let</w:t>
            </w:r>
            <w:r w:rsidR="009E363C" w:rsidRPr="00F002EE">
              <w:rPr>
                <w:rFonts w:ascii="Times New Roman" w:eastAsia="Times New Roman" w:hAnsi="Times New Roman"/>
                <w:lang w:val="sq-AL"/>
              </w:rPr>
              <w:t>ë</w:t>
            </w:r>
            <w:r w:rsidRPr="00F002EE">
              <w:rPr>
                <w:rFonts w:ascii="Times New Roman" w:eastAsia="Times New Roman" w:hAnsi="Times New Roman"/>
                <w:lang w:val="sq-AL"/>
              </w:rPr>
              <w:t>r e zez</w:t>
            </w:r>
            <w:r w:rsidR="009E363C" w:rsidRPr="00F002EE">
              <w:rPr>
                <w:rFonts w:ascii="Times New Roman" w:eastAsia="Times New Roman" w:hAnsi="Times New Roman"/>
                <w:lang w:val="sq-AL"/>
              </w:rPr>
              <w:t>ë</w:t>
            </w:r>
          </w:p>
          <w:p w:rsidR="0027704A" w:rsidRPr="00F002EE" w:rsidRDefault="0027704A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F002EE">
              <w:rPr>
                <w:rFonts w:ascii="Times New Roman" w:eastAsia="Times New Roman" w:hAnsi="Times New Roman"/>
                <w:lang w:val="sq-AL"/>
              </w:rPr>
              <w:t>Bim</w:t>
            </w:r>
            <w:r w:rsidR="00833277" w:rsidRPr="00F002EE">
              <w:rPr>
                <w:rFonts w:ascii="Times New Roman" w:eastAsia="Times New Roman" w:hAnsi="Times New Roman"/>
                <w:lang w:val="sq-AL"/>
              </w:rPr>
              <w:t>ë</w:t>
            </w:r>
            <w:r w:rsidR="009E6535" w:rsidRPr="00F002EE">
              <w:rPr>
                <w:rFonts w:ascii="Times New Roman" w:eastAsia="Times New Roman" w:hAnsi="Times New Roman"/>
                <w:lang w:val="sq-AL"/>
              </w:rPr>
              <w:t xml:space="preserve"> M</w:t>
            </w:r>
            <w:r w:rsidR="009E363C" w:rsidRPr="00F002EE">
              <w:rPr>
                <w:rFonts w:ascii="Times New Roman" w:eastAsia="Times New Roman" w:hAnsi="Times New Roman"/>
                <w:lang w:val="sq-AL"/>
              </w:rPr>
              <w:t>ë</w:t>
            </w:r>
            <w:r w:rsidR="009E6535" w:rsidRPr="00F002EE">
              <w:rPr>
                <w:rFonts w:ascii="Times New Roman" w:eastAsia="Times New Roman" w:hAnsi="Times New Roman"/>
                <w:lang w:val="sq-AL"/>
              </w:rPr>
              <w:t>llage</w:t>
            </w:r>
          </w:p>
          <w:p w:rsidR="0027704A" w:rsidRPr="00F002EE" w:rsidRDefault="009E6535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F002EE">
              <w:rPr>
                <w:rFonts w:ascii="Times New Roman" w:eastAsia="Times New Roman" w:hAnsi="Times New Roman"/>
                <w:lang w:val="sq-AL"/>
              </w:rPr>
              <w:t>Uj</w:t>
            </w:r>
            <w:r w:rsidR="009E363C" w:rsidRPr="00F002EE">
              <w:rPr>
                <w:rFonts w:ascii="Times New Roman" w:eastAsia="Times New Roman" w:hAnsi="Times New Roman"/>
                <w:lang w:val="sq-AL"/>
              </w:rPr>
              <w:t>ë</w:t>
            </w:r>
            <w:r w:rsidRPr="00F002EE">
              <w:rPr>
                <w:rFonts w:ascii="Times New Roman" w:eastAsia="Times New Roman" w:hAnsi="Times New Roman"/>
                <w:lang w:val="sq-AL"/>
              </w:rPr>
              <w:t xml:space="preserve"> i valuar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ndërkurrikulare</w:t>
            </w:r>
            <w:proofErr w:type="spellEnd"/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:</w:t>
            </w:r>
          </w:p>
          <w:p w:rsidR="009C5610" w:rsidRPr="00F002EE" w:rsidRDefault="0027704A" w:rsidP="0020694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KIMI</w:t>
            </w:r>
          </w:p>
        </w:tc>
      </w:tr>
      <w:tr w:rsidR="009C5610" w:rsidRPr="00F002EE" w:rsidTr="0020694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610" w:rsidRPr="00F002EE" w:rsidRDefault="009C5610" w:rsidP="0020694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Përshkrimi kontekstual i situatës</w:t>
            </w:r>
          </w:p>
          <w:p w:rsidR="009C5610" w:rsidRPr="00F002EE" w:rsidRDefault="009E6535" w:rsidP="0020694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p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rmjet realizimit 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k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tyre eksperimenteve kuptohet se p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>r cilat substanca ka nevoj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bima q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t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kryej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fotosintez</w:t>
            </w:r>
            <w:r w:rsidR="009E363C" w:rsidRPr="00F002EE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n. </w:t>
            </w:r>
          </w:p>
        </w:tc>
      </w:tr>
      <w:tr w:rsidR="009C5610" w:rsidRPr="00F002EE" w:rsidTr="00206940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375F9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Metodologjia dhe veprimtaritë e nxënësve</w:t>
            </w:r>
          </w:p>
          <w:p w:rsidR="009C5610" w:rsidRPr="00F002EE" w:rsidRDefault="00E375F9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     Pun</w:t>
            </w:r>
            <w:r w:rsidRPr="00F002EE">
              <w:rPr>
                <w:rFonts w:ascii="Times New Roman" w:hAnsi="Times New Roman"/>
                <w:b/>
                <w:lang w:val="sq-AL" w:eastAsia="sq-AL"/>
              </w:rPr>
              <w:t>ë në grupe</w:t>
            </w:r>
            <w:r w:rsidR="009C5610"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                                                                                 </w:t>
            </w: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                             </w:t>
            </w:r>
            <w:r w:rsidR="009C5610"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                                                                                                                                               </w:t>
            </w: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                         </w:t>
            </w:r>
            <w:r w:rsidR="009C5610"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 </w:t>
            </w:r>
          </w:p>
          <w:p w:rsidR="009C5610" w:rsidRPr="00F002EE" w:rsidRDefault="009E6535" w:rsidP="009E653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Klasa ndahet 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kat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r grupe</w:t>
            </w:r>
            <w:r w:rsidR="00FC50FB" w:rsidRPr="00F002EE">
              <w:rPr>
                <w:rFonts w:ascii="Times New Roman" w:hAnsi="Times New Roman"/>
                <w:lang w:val="sq-AL" w:eastAsia="sq-AL"/>
              </w:rPr>
              <w:t>-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pune dhe secili grup pune</w:t>
            </w:r>
            <w:r w:rsidR="00F002EE">
              <w:rPr>
                <w:rFonts w:ascii="Times New Roman" w:hAnsi="Times New Roman"/>
                <w:lang w:val="sq-AL" w:eastAsia="sq-AL"/>
              </w:rPr>
              <w:t xml:space="preserve"> prej 5-6 </w:t>
            </w:r>
            <w:proofErr w:type="spellStart"/>
            <w:r w:rsidR="00F002EE">
              <w:rPr>
                <w:rFonts w:ascii="Times New Roman" w:hAnsi="Times New Roman"/>
                <w:lang w:val="sq-AL" w:eastAsia="sq-AL"/>
              </w:rPr>
              <w:t>nx</w:t>
            </w:r>
            <w:proofErr w:type="spellEnd"/>
            <w:r w:rsidR="00F002EE">
              <w:rPr>
                <w:rFonts w:ascii="Times New Roman" w:hAnsi="Times New Roman"/>
                <w:lang w:val="sq-AL" w:eastAsia="sq-AL"/>
              </w:rPr>
              <w:t>.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ndjek veprimtarin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rkat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se. </w:t>
            </w:r>
          </w:p>
          <w:p w:rsidR="009E363C" w:rsidRPr="00F002EE" w:rsidRDefault="009E363C" w:rsidP="009E653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/>
                <w:b/>
                <w:lang w:val="sq-AL" w:eastAsia="sq-AL"/>
              </w:rPr>
              <w:t>Grupet:</w:t>
            </w:r>
          </w:p>
          <w:p w:rsidR="009E6535" w:rsidRPr="00F002EE" w:rsidRDefault="00FC50FB" w:rsidP="009E363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-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Drita 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sht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e nevojshme p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r fotosintez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n</w:t>
            </w:r>
          </w:p>
          <w:p w:rsidR="009E6535" w:rsidRPr="00F002EE" w:rsidRDefault="00FC50FB" w:rsidP="009E363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-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Klorofili 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sht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i nevojsh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m p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r fotosintez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n.</w:t>
            </w:r>
          </w:p>
          <w:p w:rsidR="009E6535" w:rsidRPr="00F002EE" w:rsidRDefault="00FC50FB" w:rsidP="009E363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-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fotosintez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prodhohet O</w:t>
            </w:r>
            <w:r w:rsidR="009E6535" w:rsidRPr="00F002EE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.</w:t>
            </w:r>
          </w:p>
          <w:p w:rsidR="009E363C" w:rsidRPr="00F002EE" w:rsidRDefault="00FC50FB" w:rsidP="009E363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-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Ndikimi i intensitetit 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drit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>s 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fotosintez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9E363C" w:rsidRPr="00F002EE" w:rsidRDefault="009E6535" w:rsidP="009E363C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secil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n pun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praktike ( 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kat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r grupet) bim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s i 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sht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dh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n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ç</w:t>
            </w:r>
            <w:r w:rsidRPr="00F002EE">
              <w:rPr>
                <w:rFonts w:ascii="Times New Roman" w:hAnsi="Times New Roman"/>
                <w:lang w:val="sq-AL" w:eastAsia="sq-AL"/>
              </w:rPr>
              <w:t>do gj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ërveç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substance. P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rdoret nj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tjet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>r bim</w:t>
            </w:r>
            <w:r w:rsidR="009E363C" w:rsidRPr="00F002EE">
              <w:rPr>
                <w:rFonts w:ascii="Times New Roman" w:hAnsi="Times New Roman"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(</w:t>
            </w:r>
            <w:r w:rsidRPr="00F002EE">
              <w:rPr>
                <w:rFonts w:ascii="Times New Roman" w:hAnsi="Times New Roman"/>
                <w:b/>
                <w:lang w:val="sq-AL" w:eastAsia="sq-AL"/>
              </w:rPr>
              <w:t>bim</w:t>
            </w:r>
            <w:r w:rsidR="009E363C" w:rsidRPr="00F002E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F002EE">
              <w:rPr>
                <w:rFonts w:ascii="Times New Roman" w:hAnsi="Times New Roman"/>
                <w:b/>
                <w:lang w:val="sq-AL" w:eastAsia="sq-AL"/>
              </w:rPr>
              <w:t xml:space="preserve"> kontrolli).</w:t>
            </w:r>
          </w:p>
          <w:p w:rsidR="009E6535" w:rsidRPr="00F002EE" w:rsidRDefault="009E363C" w:rsidP="009E6535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Kësaj bime i jepen të gjitha ato që ka nevojë ndërsa</w:t>
            </w:r>
            <w:r w:rsidR="009E6535" w:rsidRPr="00F002E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bimës eksperimentale i mungon një substancë. </w:t>
            </w:r>
          </w:p>
          <w:p w:rsidR="009E6535" w:rsidRPr="00F002EE" w:rsidRDefault="00AE73F1" w:rsidP="009E6535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Secili grup –pune e realizon punën duke u mbështetur ne udhëzimet e tekstit mësimor biologji 10.</w:t>
            </w:r>
            <w:r w:rsidR="00F002E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Në përfundim </w:t>
            </w:r>
            <w:r w:rsidR="00F002EE" w:rsidRPr="00F002EE">
              <w:rPr>
                <w:rFonts w:ascii="Times New Roman" w:hAnsi="Times New Roman"/>
                <w:lang w:val="sq-AL" w:eastAsia="sq-AL"/>
              </w:rPr>
              <w:t>plotësojnë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vëzhgimet e bëra,vizatojnë ,i përgjigjet pyetjeve saktë dhe interpretojnë punën e bërë.</w:t>
            </w:r>
          </w:p>
        </w:tc>
      </w:tr>
      <w:tr w:rsidR="009C5610" w:rsidRPr="00F002EE" w:rsidTr="00206940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F002EE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u w:val="single"/>
                <w:lang w:val="sq-AL" w:eastAsia="sq-AL"/>
              </w:rPr>
              <w:lastRenderedPageBreak/>
              <w:t>Situata quhet e realizuar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nëse nxënësi:</w:t>
            </w:r>
          </w:p>
          <w:p w:rsidR="009C5610" w:rsidRPr="00F002EE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9C5610" w:rsidRPr="00F002EE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>Jep përgjigje të sakta mbi</w:t>
            </w:r>
            <w:r w:rsidR="00AE73F1" w:rsidRPr="00F002E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F002EE" w:rsidRPr="00F002EE">
              <w:rPr>
                <w:rFonts w:ascii="Times New Roman" w:hAnsi="Times New Roman"/>
                <w:lang w:val="sq-AL" w:eastAsia="sq-AL"/>
              </w:rPr>
              <w:t>argumente</w:t>
            </w:r>
            <w:r w:rsidR="00AE73F1" w:rsidRPr="00F002EE">
              <w:rPr>
                <w:rFonts w:ascii="Times New Roman" w:hAnsi="Times New Roman"/>
                <w:lang w:val="sq-AL" w:eastAsia="sq-AL"/>
              </w:rPr>
              <w:t>, interpreton mirë ,</w:t>
            </w:r>
            <w:r w:rsidRPr="00F002E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E73F1" w:rsidRPr="00F002EE">
              <w:rPr>
                <w:rFonts w:ascii="Times New Roman" w:hAnsi="Times New Roman"/>
                <w:lang w:val="sq-AL" w:eastAsia="sq-AL"/>
              </w:rPr>
              <w:t>vëzhgon dhe analizon mirë punën.</w:t>
            </w:r>
          </w:p>
          <w:p w:rsidR="009C5610" w:rsidRPr="00F002EE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E73F1" w:rsidRPr="00F002EE">
              <w:rPr>
                <w:rFonts w:ascii="Times New Roman" w:hAnsi="Times New Roman"/>
                <w:lang w:val="sq-AL" w:eastAsia="sq-AL"/>
              </w:rPr>
              <w:t>I përgjigjet drejt pyetjeve të punës praktike.</w:t>
            </w:r>
          </w:p>
        </w:tc>
      </w:tr>
      <w:tr w:rsidR="009C5610" w:rsidRPr="00F002EE" w:rsidTr="00206940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F002EE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 xml:space="preserve">Vlerësimi: </w:t>
            </w:r>
          </w:p>
          <w:p w:rsidR="009C5610" w:rsidRPr="00F002EE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Vlerësimi i nxënësit mbështetet në rezultatet e të nxënit të </w:t>
            </w:r>
            <w:r w:rsidR="00F002EE" w:rsidRPr="00F002EE">
              <w:rPr>
                <w:rFonts w:ascii="Times New Roman" w:hAnsi="Times New Roman" w:cs="Times New Roman"/>
                <w:lang w:val="sq-AL" w:eastAsia="sq-AL"/>
              </w:rPr>
              <w:t>kompetencave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të fushës sipas temës mësimore. Mësuesi përdor teknikën e </w:t>
            </w:r>
            <w:r w:rsidR="00F002EE" w:rsidRPr="00F002EE">
              <w:rPr>
                <w:rFonts w:ascii="Times New Roman" w:hAnsi="Times New Roman" w:cs="Times New Roman"/>
                <w:lang w:val="sq-AL" w:eastAsia="sq-AL"/>
              </w:rPr>
              <w:t>vlerësimit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te nxënësit nga nxënësi. Mësuesi mban shënime në evidencë për disa prej nxënësve lidhur me s</w:t>
            </w:r>
            <w:r w:rsidR="00AE73F1" w:rsidRPr="00F002EE">
              <w:rPr>
                <w:rFonts w:ascii="Times New Roman" w:hAnsi="Times New Roman" w:cs="Times New Roman"/>
                <w:lang w:val="sq-AL" w:eastAsia="sq-AL"/>
              </w:rPr>
              <w:t>aktësinë e interpretimit të pranis</w:t>
            </w:r>
            <w:r w:rsidR="00AE73F1" w:rsidRPr="00F002EE">
              <w:rPr>
                <w:rFonts w:ascii="Times New Roman" w:hAnsi="Times New Roman"/>
                <w:lang w:val="sq-AL" w:eastAsia="sq-AL"/>
              </w:rPr>
              <w:t>ë së dritës,klorofilit,dhe prodhimit të oksigjenit në fotosintezë</w:t>
            </w:r>
            <w:r w:rsidRPr="00F002EE">
              <w:rPr>
                <w:rFonts w:ascii="Times New Roman" w:hAnsi="Times New Roman" w:cs="Times New Roman"/>
                <w:lang w:val="sq-AL" w:eastAsia="sq-AL"/>
              </w:rPr>
              <w:t xml:space="preserve"> dhe argumentimin e punës në grup.</w:t>
            </w:r>
          </w:p>
        </w:tc>
      </w:tr>
      <w:tr w:rsidR="009C5610" w:rsidRPr="00F002EE" w:rsidTr="00206940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F002EE" w:rsidRDefault="009C5610" w:rsidP="0020694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Detyrat dhe puna e pavarur:</w:t>
            </w:r>
          </w:p>
          <w:p w:rsidR="009C5610" w:rsidRPr="00F002EE" w:rsidRDefault="00AE73F1" w:rsidP="0020694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F002EE">
              <w:rPr>
                <w:rFonts w:ascii="Times New Roman" w:hAnsi="Times New Roman" w:cs="Times New Roman"/>
                <w:b/>
                <w:lang w:val="sq-AL" w:eastAsia="sq-AL"/>
              </w:rPr>
              <w:t>Plot</w:t>
            </w:r>
            <w:r w:rsidRPr="00F002EE">
              <w:rPr>
                <w:rFonts w:ascii="Times New Roman" w:hAnsi="Times New Roman"/>
                <w:lang w:val="sq-AL" w:eastAsia="sq-AL"/>
              </w:rPr>
              <w:t>ësohen fletoret e punës praktike dhe interpretohen rezultatet.</w:t>
            </w:r>
          </w:p>
        </w:tc>
      </w:tr>
    </w:tbl>
    <w:p w:rsidR="009C5610" w:rsidRPr="00F002EE" w:rsidRDefault="009C5610" w:rsidP="009C5610">
      <w:pPr>
        <w:rPr>
          <w:rFonts w:ascii="Times New Roman" w:hAnsi="Times New Roman" w:cs="Times New Roman"/>
          <w:lang w:val="sq-AL"/>
        </w:rPr>
      </w:pPr>
    </w:p>
    <w:p w:rsidR="00C0360A" w:rsidRPr="00F002EE" w:rsidRDefault="00C0360A">
      <w:pPr>
        <w:rPr>
          <w:rFonts w:ascii="Times New Roman" w:hAnsi="Times New Roman" w:cs="Times New Roman"/>
          <w:lang w:val="sq-AL"/>
        </w:rPr>
      </w:pPr>
    </w:p>
    <w:sectPr w:rsidR="00C0360A" w:rsidRPr="00F002EE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66AA"/>
    <w:multiLevelType w:val="hybridMultilevel"/>
    <w:tmpl w:val="ACF00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D617B8"/>
    <w:multiLevelType w:val="hybridMultilevel"/>
    <w:tmpl w:val="5A804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FA6181"/>
    <w:multiLevelType w:val="hybridMultilevel"/>
    <w:tmpl w:val="BD0E4AFE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B0307D"/>
    <w:multiLevelType w:val="hybridMultilevel"/>
    <w:tmpl w:val="863C29B6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946383"/>
    <w:multiLevelType w:val="hybridMultilevel"/>
    <w:tmpl w:val="B2F4A9B8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9C5610"/>
    <w:rsid w:val="0027704A"/>
    <w:rsid w:val="00526105"/>
    <w:rsid w:val="00692697"/>
    <w:rsid w:val="00833277"/>
    <w:rsid w:val="00845085"/>
    <w:rsid w:val="00935118"/>
    <w:rsid w:val="009C5610"/>
    <w:rsid w:val="009E363C"/>
    <w:rsid w:val="009E6535"/>
    <w:rsid w:val="00AE6127"/>
    <w:rsid w:val="00AE73F1"/>
    <w:rsid w:val="00B6057D"/>
    <w:rsid w:val="00C0360A"/>
    <w:rsid w:val="00E375F9"/>
    <w:rsid w:val="00EB2908"/>
    <w:rsid w:val="00F002EE"/>
    <w:rsid w:val="00FC5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610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926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E36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6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2016-07-26T22:15:00Z</dcterms:created>
  <dcterms:modified xsi:type="dcterms:W3CDTF">2016-08-22T17:13:00Z</dcterms:modified>
</cp:coreProperties>
</file>